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6EBA" w14:textId="77777777" w:rsidR="008D7C0F" w:rsidRPr="001B6563" w:rsidRDefault="008D7C0F" w:rsidP="001B6563">
      <w:pPr>
        <w:spacing w:after="0" w:line="240" w:lineRule="auto"/>
        <w:jc w:val="center"/>
        <w:rPr>
          <w:sz w:val="36"/>
          <w:szCs w:val="36"/>
        </w:rPr>
      </w:pPr>
      <w:r w:rsidRPr="001B6563">
        <w:rPr>
          <w:sz w:val="36"/>
          <w:szCs w:val="36"/>
        </w:rPr>
        <w:t>Plná moc</w:t>
      </w:r>
    </w:p>
    <w:p w14:paraId="7AFC34CD" w14:textId="77777777" w:rsidR="001B6563" w:rsidRDefault="001B6563" w:rsidP="00D15A47">
      <w:pPr>
        <w:spacing w:after="0" w:line="240" w:lineRule="auto"/>
        <w:jc w:val="both"/>
        <w:rPr>
          <w:sz w:val="20"/>
          <w:szCs w:val="20"/>
        </w:rPr>
      </w:pPr>
    </w:p>
    <w:p w14:paraId="65027DE1" w14:textId="5C38680A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Společnost:</w:t>
      </w:r>
    </w:p>
    <w:p w14:paraId="03BEE1AC" w14:textId="77777777" w:rsidR="001B6563" w:rsidRDefault="001B6563" w:rsidP="00D15A47">
      <w:pPr>
        <w:spacing w:after="0" w:line="240" w:lineRule="auto"/>
        <w:jc w:val="both"/>
        <w:rPr>
          <w:sz w:val="20"/>
          <w:szCs w:val="20"/>
        </w:rPr>
      </w:pPr>
    </w:p>
    <w:p w14:paraId="21ADF89C" w14:textId="1FC7D45B" w:rsidR="00525BE8" w:rsidRPr="00DE173E" w:rsidRDefault="00525BE8" w:rsidP="00525BE8">
      <w:pPr>
        <w:spacing w:after="0" w:line="240" w:lineRule="auto"/>
        <w:rPr>
          <w:b/>
          <w:bCs/>
          <w:sz w:val="20"/>
          <w:szCs w:val="20"/>
        </w:rPr>
      </w:pPr>
      <w:r w:rsidRPr="006C2B89">
        <w:rPr>
          <w:b/>
          <w:bCs/>
          <w:sz w:val="20"/>
          <w:szCs w:val="20"/>
          <w:highlight w:val="yellow"/>
        </w:rPr>
        <w:t>Společnost</w:t>
      </w:r>
    </w:p>
    <w:p w14:paraId="2A274001" w14:textId="77777777" w:rsidR="00525BE8" w:rsidRDefault="00525BE8" w:rsidP="00525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Pr="00591709">
        <w:rPr>
          <w:sz w:val="20"/>
          <w:szCs w:val="20"/>
          <w:highlight w:val="yellow"/>
        </w:rPr>
        <w:t>XXXXX</w:t>
      </w:r>
    </w:p>
    <w:p w14:paraId="3ECF3D35" w14:textId="77777777" w:rsidR="00525BE8" w:rsidRDefault="00525BE8" w:rsidP="00525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Pr="00591709">
        <w:rPr>
          <w:sz w:val="20"/>
          <w:szCs w:val="20"/>
          <w:highlight w:val="yellow"/>
        </w:rPr>
        <w:t>XXXXX</w:t>
      </w:r>
    </w:p>
    <w:p w14:paraId="2F6BE1BD" w14:textId="77777777" w:rsidR="00525BE8" w:rsidRDefault="00525BE8" w:rsidP="00525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Společnost zapsaná v obchodním rejstříku vedeném Okresním soudem v </w:t>
      </w:r>
      <w:r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, oddíl </w:t>
      </w:r>
      <w:r w:rsidRPr="00591709"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, vložka </w:t>
      </w:r>
      <w:r w:rsidRPr="00591709">
        <w:rPr>
          <w:sz w:val="20"/>
          <w:szCs w:val="20"/>
          <w:highlight w:val="yellow"/>
        </w:rPr>
        <w:t>XXXXX</w:t>
      </w:r>
    </w:p>
    <w:p w14:paraId="58BFCE13" w14:textId="77777777" w:rsidR="00525BE8" w:rsidRDefault="00525BE8" w:rsidP="00525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Pr="00C82208">
        <w:rPr>
          <w:sz w:val="20"/>
          <w:szCs w:val="20"/>
          <w:highlight w:val="yellow"/>
        </w:rPr>
        <w:t>XXXXXX</w:t>
      </w:r>
    </w:p>
    <w:p w14:paraId="51519481" w14:textId="77777777" w:rsidR="00525BE8" w:rsidRDefault="00525BE8" w:rsidP="00525B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(dále také jako „</w:t>
      </w:r>
      <w:r w:rsidRPr="00F44889">
        <w:rPr>
          <w:i/>
          <w:iCs/>
          <w:sz w:val="20"/>
          <w:szCs w:val="20"/>
        </w:rPr>
        <w:t>zmocnitel</w:t>
      </w:r>
      <w:r>
        <w:rPr>
          <w:sz w:val="20"/>
          <w:szCs w:val="20"/>
        </w:rPr>
        <w:t>“)</w:t>
      </w:r>
    </w:p>
    <w:p w14:paraId="2D5079D9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035F5519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tímto zmocňuje</w:t>
      </w:r>
    </w:p>
    <w:p w14:paraId="5409B8CA" w14:textId="77777777" w:rsidR="00083221" w:rsidRPr="00D15A47" w:rsidRDefault="00083221" w:rsidP="00D15A47">
      <w:pPr>
        <w:spacing w:after="0" w:line="240" w:lineRule="auto"/>
        <w:jc w:val="both"/>
        <w:rPr>
          <w:sz w:val="20"/>
          <w:szCs w:val="20"/>
        </w:rPr>
      </w:pPr>
    </w:p>
    <w:p w14:paraId="550116D8" w14:textId="5FFFDFFF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Zaměstnan</w:t>
      </w:r>
      <w:r w:rsidR="003F5A89">
        <w:rPr>
          <w:sz w:val="20"/>
          <w:szCs w:val="20"/>
        </w:rPr>
        <w:t>ce</w:t>
      </w:r>
      <w:r w:rsidRPr="00D15A47">
        <w:rPr>
          <w:sz w:val="20"/>
          <w:szCs w:val="20"/>
        </w:rPr>
        <w:t>:</w:t>
      </w:r>
    </w:p>
    <w:p w14:paraId="25D631D0" w14:textId="77777777" w:rsidR="008D7C0F" w:rsidRPr="000A706F" w:rsidRDefault="008D7C0F" w:rsidP="00D15A47">
      <w:pPr>
        <w:spacing w:after="0" w:line="240" w:lineRule="auto"/>
        <w:jc w:val="both"/>
        <w:rPr>
          <w:b/>
          <w:bCs/>
          <w:sz w:val="20"/>
          <w:szCs w:val="20"/>
        </w:rPr>
      </w:pPr>
      <w:r w:rsidRPr="00C637EC">
        <w:rPr>
          <w:b/>
          <w:bCs/>
          <w:sz w:val="20"/>
          <w:szCs w:val="20"/>
          <w:highlight w:val="yellow"/>
        </w:rPr>
        <w:t>XXXXXX</w:t>
      </w:r>
    </w:p>
    <w:p w14:paraId="2541CE22" w14:textId="5A0BB9D1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 xml:space="preserve">Pozice: </w:t>
      </w:r>
      <w:r w:rsidRPr="00C637EC">
        <w:rPr>
          <w:sz w:val="20"/>
          <w:szCs w:val="20"/>
          <w:highlight w:val="yellow"/>
        </w:rPr>
        <w:t>XXXXX</w:t>
      </w:r>
    </w:p>
    <w:p w14:paraId="04165626" w14:textId="6DA58B3D" w:rsidR="00252516" w:rsidRPr="00D15A47" w:rsidRDefault="00252516" w:rsidP="00D15A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Číslo OP: </w:t>
      </w:r>
      <w:r w:rsidRPr="00C637EC">
        <w:rPr>
          <w:sz w:val="20"/>
          <w:szCs w:val="20"/>
          <w:highlight w:val="yellow"/>
        </w:rPr>
        <w:t>XXXXX</w:t>
      </w:r>
    </w:p>
    <w:p w14:paraId="7FBDF40D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(dále také jako „</w:t>
      </w:r>
      <w:r w:rsidRPr="006C2B89">
        <w:rPr>
          <w:i/>
          <w:iCs/>
          <w:sz w:val="20"/>
          <w:szCs w:val="20"/>
        </w:rPr>
        <w:t>zmocněnec</w:t>
      </w:r>
      <w:r w:rsidRPr="00D15A47">
        <w:rPr>
          <w:sz w:val="20"/>
          <w:szCs w:val="20"/>
        </w:rPr>
        <w:t>“)</w:t>
      </w:r>
    </w:p>
    <w:p w14:paraId="354891C2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3C0C7CD8" w14:textId="2753FEFA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 xml:space="preserve">k odbavení všech zásilek na cargo terminálu společnosti </w:t>
      </w:r>
      <w:r w:rsidRPr="000439A4">
        <w:rPr>
          <w:b/>
          <w:bCs/>
          <w:sz w:val="20"/>
          <w:szCs w:val="20"/>
        </w:rPr>
        <w:t>Menzies Aviation (Czech), s.r.o.</w:t>
      </w:r>
      <w:r w:rsidR="000439A4">
        <w:rPr>
          <w:sz w:val="20"/>
          <w:szCs w:val="20"/>
        </w:rPr>
        <w:t xml:space="preserve">, </w:t>
      </w:r>
      <w:r w:rsidRPr="00D15A47">
        <w:rPr>
          <w:sz w:val="20"/>
          <w:szCs w:val="20"/>
        </w:rPr>
        <w:t>se sídlem K Letišti 57/1049, Praha 6 – Ruzyně, 161 00, IČ 169 48 904. Zmocněnec je dále oprávněn za zmocnitele převzít veškeré dokumenty spojené s importem/exportem zboží.</w:t>
      </w:r>
    </w:p>
    <w:p w14:paraId="461E3B3E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10D38C06" w14:textId="69C56F81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Tato plná moc se uděluje na dobu neurčitou s tím, že pro případ ukončení pracovního poměru mezi zmocnitelem a zmocněncem, se zavazuje zmoc</w:t>
      </w:r>
      <w:r w:rsidR="00DF5A4F">
        <w:rPr>
          <w:sz w:val="20"/>
          <w:szCs w:val="20"/>
        </w:rPr>
        <w:t>nitel</w:t>
      </w:r>
      <w:r w:rsidRPr="00D15A47">
        <w:rPr>
          <w:sz w:val="20"/>
          <w:szCs w:val="20"/>
        </w:rPr>
        <w:t xml:space="preserve"> neprodleně písemně informovat společnost Menzies Aviation (Czech), s.r.o. o této skutečnosti a s tím související odvolání této plné moci.</w:t>
      </w:r>
    </w:p>
    <w:p w14:paraId="1EAF7522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4C2D609C" w14:textId="640AD27D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Zmocněnec bude mít k dispozici alespoň kopii této plné moci k prokázání oprávnění</w:t>
      </w:r>
      <w:r w:rsidR="00A768B1">
        <w:rPr>
          <w:sz w:val="20"/>
          <w:szCs w:val="20"/>
        </w:rPr>
        <w:t>.</w:t>
      </w:r>
    </w:p>
    <w:p w14:paraId="03E0108D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45E79676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V Praze dne ……………………………….</w:t>
      </w:r>
    </w:p>
    <w:p w14:paraId="60841145" w14:textId="77777777" w:rsidR="008D7C0F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3C9265CF" w14:textId="77777777" w:rsidR="000A706F" w:rsidRDefault="000A706F" w:rsidP="00D15A47">
      <w:pPr>
        <w:spacing w:after="0" w:line="240" w:lineRule="auto"/>
        <w:jc w:val="both"/>
        <w:rPr>
          <w:sz w:val="20"/>
          <w:szCs w:val="20"/>
        </w:rPr>
      </w:pPr>
    </w:p>
    <w:p w14:paraId="78CEE181" w14:textId="18709EE1" w:rsidR="000A706F" w:rsidRPr="00D15A47" w:rsidRDefault="000A706F" w:rsidP="00D15A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1DCCC106" w14:textId="61732FB1" w:rsidR="00B90B19" w:rsidRDefault="00A768B1" w:rsidP="00B90B19">
      <w:pPr>
        <w:spacing w:after="0" w:line="240" w:lineRule="auto"/>
        <w:jc w:val="both"/>
        <w:rPr>
          <w:sz w:val="20"/>
          <w:szCs w:val="20"/>
        </w:rPr>
      </w:pPr>
      <w:r w:rsidRPr="00A768B1">
        <w:rPr>
          <w:sz w:val="20"/>
          <w:szCs w:val="20"/>
          <w:highlight w:val="yellow"/>
        </w:rPr>
        <w:t>Společnost</w:t>
      </w:r>
      <w:r w:rsidR="006451A8">
        <w:rPr>
          <w:sz w:val="20"/>
          <w:szCs w:val="20"/>
        </w:rPr>
        <w:t xml:space="preserve"> </w:t>
      </w:r>
      <w:r w:rsidR="006451A8" w:rsidRPr="00F55ECF">
        <w:rPr>
          <w:sz w:val="20"/>
          <w:szCs w:val="20"/>
          <w:highlight w:val="yellow"/>
        </w:rPr>
        <w:t>(</w:t>
      </w:r>
      <w:proofErr w:type="gramStart"/>
      <w:r w:rsidR="006451A8" w:rsidRPr="00F55ECF">
        <w:rPr>
          <w:sz w:val="20"/>
          <w:szCs w:val="20"/>
          <w:highlight w:val="yellow"/>
        </w:rPr>
        <w:t>název  +</w:t>
      </w:r>
      <w:proofErr w:type="gramEnd"/>
      <w:r w:rsidR="006451A8" w:rsidRPr="00F55ECF">
        <w:rPr>
          <w:sz w:val="20"/>
          <w:szCs w:val="20"/>
          <w:highlight w:val="yellow"/>
        </w:rPr>
        <w:t xml:space="preserve"> jméno osoby oprávněné jednat)</w:t>
      </w:r>
    </w:p>
    <w:p w14:paraId="5D44C492" w14:textId="5315CD6F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3235F1BA" w14:textId="77777777" w:rsidR="008D7C0F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1F2145CB" w14:textId="77777777" w:rsidR="00DD4B61" w:rsidRDefault="00DD4B61" w:rsidP="00D15A47">
      <w:pPr>
        <w:spacing w:after="0" w:line="240" w:lineRule="auto"/>
        <w:jc w:val="both"/>
        <w:rPr>
          <w:sz w:val="20"/>
          <w:szCs w:val="20"/>
        </w:rPr>
      </w:pPr>
    </w:p>
    <w:p w14:paraId="5BFF712A" w14:textId="77777777" w:rsidR="00DD4B61" w:rsidRPr="00D15A47" w:rsidRDefault="00DD4B61" w:rsidP="00D15A47">
      <w:pPr>
        <w:spacing w:after="0" w:line="240" w:lineRule="auto"/>
        <w:jc w:val="both"/>
        <w:rPr>
          <w:sz w:val="20"/>
          <w:szCs w:val="20"/>
        </w:rPr>
      </w:pPr>
    </w:p>
    <w:p w14:paraId="5A873A7F" w14:textId="77777777" w:rsidR="008D7C0F" w:rsidRPr="00D15A47" w:rsidRDefault="008D7C0F" w:rsidP="00D15A47">
      <w:pPr>
        <w:spacing w:after="0" w:line="240" w:lineRule="auto"/>
        <w:jc w:val="both"/>
        <w:rPr>
          <w:sz w:val="20"/>
          <w:szCs w:val="20"/>
        </w:rPr>
      </w:pPr>
      <w:r w:rsidRPr="00D15A47">
        <w:rPr>
          <w:sz w:val="20"/>
          <w:szCs w:val="20"/>
        </w:rPr>
        <w:t>Zmocněnec shora uvedené zmocnění přijímá, a toto stvrzuje svým podpisem níže:</w:t>
      </w:r>
    </w:p>
    <w:p w14:paraId="10DBF062" w14:textId="77777777" w:rsidR="008D7C0F" w:rsidRDefault="008D7C0F" w:rsidP="00D15A47">
      <w:pPr>
        <w:spacing w:after="0" w:line="240" w:lineRule="auto"/>
        <w:jc w:val="both"/>
        <w:rPr>
          <w:sz w:val="20"/>
          <w:szCs w:val="20"/>
        </w:rPr>
      </w:pPr>
    </w:p>
    <w:p w14:paraId="69491D35" w14:textId="77777777" w:rsidR="00DD4B61" w:rsidRPr="00D15A47" w:rsidRDefault="00DD4B61" w:rsidP="00D15A47">
      <w:pPr>
        <w:spacing w:after="0" w:line="240" w:lineRule="auto"/>
        <w:jc w:val="both"/>
        <w:rPr>
          <w:sz w:val="20"/>
          <w:szCs w:val="20"/>
        </w:rPr>
      </w:pPr>
    </w:p>
    <w:p w14:paraId="73808CD8" w14:textId="4323FC3F" w:rsidR="008356F5" w:rsidRPr="00D15A47" w:rsidRDefault="006451A8" w:rsidP="00D15A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Praze d</w:t>
      </w:r>
      <w:r w:rsidR="008D7C0F" w:rsidRPr="00D15A47">
        <w:rPr>
          <w:sz w:val="20"/>
          <w:szCs w:val="20"/>
        </w:rPr>
        <w:t>ne ……………………………….</w:t>
      </w:r>
    </w:p>
    <w:p w14:paraId="53C75943" w14:textId="77777777" w:rsidR="003D7D2D" w:rsidRDefault="003D7D2D">
      <w:pPr>
        <w:spacing w:after="0" w:line="240" w:lineRule="auto"/>
        <w:jc w:val="both"/>
        <w:rPr>
          <w:sz w:val="20"/>
          <w:szCs w:val="20"/>
        </w:rPr>
      </w:pPr>
    </w:p>
    <w:p w14:paraId="6CBAB5D2" w14:textId="77777777" w:rsidR="006451A8" w:rsidRDefault="006451A8">
      <w:pPr>
        <w:spacing w:after="0" w:line="240" w:lineRule="auto"/>
        <w:jc w:val="both"/>
        <w:rPr>
          <w:sz w:val="20"/>
          <w:szCs w:val="20"/>
        </w:rPr>
      </w:pPr>
    </w:p>
    <w:p w14:paraId="713AEDB8" w14:textId="69E00FB4" w:rsidR="00D15A47" w:rsidRPr="00D15A47" w:rsidRDefault="00DD4B6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Podpis:</w:t>
      </w:r>
    </w:p>
    <w:sectPr w:rsidR="00D15A47" w:rsidRPr="00D1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7C7F"/>
    <w:multiLevelType w:val="hybridMultilevel"/>
    <w:tmpl w:val="B2C0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8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3E"/>
    <w:rsid w:val="00022F5C"/>
    <w:rsid w:val="000439A4"/>
    <w:rsid w:val="0007283C"/>
    <w:rsid w:val="00083221"/>
    <w:rsid w:val="000A706F"/>
    <w:rsid w:val="001427F1"/>
    <w:rsid w:val="001B6563"/>
    <w:rsid w:val="001C311A"/>
    <w:rsid w:val="00205380"/>
    <w:rsid w:val="00252516"/>
    <w:rsid w:val="00266E31"/>
    <w:rsid w:val="00282A91"/>
    <w:rsid w:val="002850AF"/>
    <w:rsid w:val="002A2D0C"/>
    <w:rsid w:val="003110EF"/>
    <w:rsid w:val="00316482"/>
    <w:rsid w:val="00377BDE"/>
    <w:rsid w:val="003A0272"/>
    <w:rsid w:val="003A349A"/>
    <w:rsid w:val="003B79BF"/>
    <w:rsid w:val="003D2436"/>
    <w:rsid w:val="003D7D2D"/>
    <w:rsid w:val="003F5A89"/>
    <w:rsid w:val="003F5DD0"/>
    <w:rsid w:val="00476823"/>
    <w:rsid w:val="00525BE8"/>
    <w:rsid w:val="005333D6"/>
    <w:rsid w:val="005B383B"/>
    <w:rsid w:val="005E1756"/>
    <w:rsid w:val="0060269B"/>
    <w:rsid w:val="00625F5E"/>
    <w:rsid w:val="006451A8"/>
    <w:rsid w:val="006828CD"/>
    <w:rsid w:val="006C2B89"/>
    <w:rsid w:val="006E38E8"/>
    <w:rsid w:val="0070569C"/>
    <w:rsid w:val="00743EA1"/>
    <w:rsid w:val="007850BA"/>
    <w:rsid w:val="008161B4"/>
    <w:rsid w:val="008356F5"/>
    <w:rsid w:val="008D7C0F"/>
    <w:rsid w:val="008E7B0F"/>
    <w:rsid w:val="009473A8"/>
    <w:rsid w:val="00972071"/>
    <w:rsid w:val="009C6179"/>
    <w:rsid w:val="009C6655"/>
    <w:rsid w:val="009D5C06"/>
    <w:rsid w:val="009E1FE7"/>
    <w:rsid w:val="00A2204F"/>
    <w:rsid w:val="00A30023"/>
    <w:rsid w:val="00A768B1"/>
    <w:rsid w:val="00AB3414"/>
    <w:rsid w:val="00AF0832"/>
    <w:rsid w:val="00B7652E"/>
    <w:rsid w:val="00B90B19"/>
    <w:rsid w:val="00B926A5"/>
    <w:rsid w:val="00BE22FA"/>
    <w:rsid w:val="00BF2915"/>
    <w:rsid w:val="00C41E9B"/>
    <w:rsid w:val="00C44927"/>
    <w:rsid w:val="00C637EC"/>
    <w:rsid w:val="00C65D53"/>
    <w:rsid w:val="00C82208"/>
    <w:rsid w:val="00CC425A"/>
    <w:rsid w:val="00CE2CCA"/>
    <w:rsid w:val="00D15A47"/>
    <w:rsid w:val="00D92D02"/>
    <w:rsid w:val="00DD4B61"/>
    <w:rsid w:val="00DE173E"/>
    <w:rsid w:val="00DF3641"/>
    <w:rsid w:val="00DF5A4F"/>
    <w:rsid w:val="00E43B7A"/>
    <w:rsid w:val="00E75BD2"/>
    <w:rsid w:val="00E87541"/>
    <w:rsid w:val="00EA4F01"/>
    <w:rsid w:val="00EE1D69"/>
    <w:rsid w:val="00F14CFF"/>
    <w:rsid w:val="00F40196"/>
    <w:rsid w:val="00F44889"/>
    <w:rsid w:val="00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8CD6"/>
  <w15:chartTrackingRefBased/>
  <w15:docId w15:val="{6D893A26-3122-4DB3-B9AA-6146870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Habetinova</dc:creator>
  <cp:keywords/>
  <dc:description/>
  <cp:lastModifiedBy>Ondrej Zich</cp:lastModifiedBy>
  <cp:revision>73</cp:revision>
  <dcterms:created xsi:type="dcterms:W3CDTF">2023-02-13T12:23:00Z</dcterms:created>
  <dcterms:modified xsi:type="dcterms:W3CDTF">2023-09-21T08:22:00Z</dcterms:modified>
</cp:coreProperties>
</file>